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316" w14:textId="77777777" w:rsidR="006602B4" w:rsidRDefault="006602B4" w:rsidP="006602B4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16"/>
          <w:szCs w:val="16"/>
          <w:lang w:eastAsia="es-ES"/>
        </w:rPr>
      </w:pPr>
    </w:p>
    <w:p w14:paraId="3493D91A" w14:textId="77777777" w:rsidR="00325D2A" w:rsidRPr="009A44EC" w:rsidRDefault="00325D2A" w:rsidP="006602B4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16"/>
          <w:szCs w:val="16"/>
          <w:lang w:eastAsia="es-ES"/>
        </w:rPr>
      </w:pPr>
    </w:p>
    <w:p w14:paraId="4D82DAA1" w14:textId="77777777" w:rsidR="004B40D5" w:rsidRDefault="004B40D5" w:rsidP="004B40D5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48"/>
          <w:szCs w:val="48"/>
        </w:rPr>
      </w:pPr>
      <w:bookmarkStart w:id="0" w:name="_Hlk31198250"/>
      <w:r w:rsidRPr="006602B4">
        <w:rPr>
          <w:rFonts w:ascii="Arial Narrow" w:hAnsi="Arial Narrow" w:cs="Calibri"/>
          <w:b/>
          <w:bCs/>
          <w:color w:val="000000"/>
          <w:sz w:val="48"/>
          <w:szCs w:val="48"/>
        </w:rPr>
        <w:t>ANEXO I</w:t>
      </w:r>
    </w:p>
    <w:p w14:paraId="300A2FB4" w14:textId="77777777" w:rsidR="004B40D5" w:rsidRPr="009A44EC" w:rsidRDefault="004B40D5" w:rsidP="004B40D5">
      <w:pPr>
        <w:spacing w:after="0" w:line="240" w:lineRule="auto"/>
        <w:jc w:val="center"/>
        <w:rPr>
          <w:rFonts w:ascii="Arial Narrow" w:hAnsi="Arial Narrow" w:cs="Calibri"/>
          <w:b/>
          <w:bCs/>
          <w:color w:val="000000"/>
          <w:sz w:val="28"/>
          <w:szCs w:val="28"/>
        </w:rPr>
      </w:pPr>
    </w:p>
    <w:p w14:paraId="11D4CCC2" w14:textId="77777777" w:rsidR="004B40D5" w:rsidRDefault="004B40D5" w:rsidP="004B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14:paraId="2BBFE314" w14:textId="77777777" w:rsidR="004B40D5" w:rsidRPr="004B40D5" w:rsidRDefault="004B40D5" w:rsidP="004B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4B40D5">
        <w:rPr>
          <w:b/>
          <w:bCs/>
          <w:sz w:val="28"/>
          <w:szCs w:val="28"/>
        </w:rPr>
        <w:t>SOLICITUD DE SUBVENCIÓN Y DECLARACIÓN RESPONSABLE</w:t>
      </w:r>
    </w:p>
    <w:p w14:paraId="7B773D5F" w14:textId="77777777" w:rsidR="004B40D5" w:rsidRPr="004B40D5" w:rsidRDefault="004B40D5" w:rsidP="004B4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14:paraId="287A4DD0" w14:textId="77777777" w:rsidR="004B40D5" w:rsidRDefault="004B40D5" w:rsidP="004B40D5">
      <w:pPr>
        <w:spacing w:after="0" w:line="360" w:lineRule="auto"/>
      </w:pPr>
    </w:p>
    <w:p w14:paraId="7707F867" w14:textId="77777777" w:rsidR="004B40D5" w:rsidRDefault="004B40D5" w:rsidP="004B40D5">
      <w:pPr>
        <w:spacing w:after="0" w:line="360" w:lineRule="auto"/>
        <w:jc w:val="both"/>
      </w:pPr>
      <w:r>
        <w:t xml:space="preserve">D. __________________________________________, mayor de edad, con domicilio en C/______________________________________ , de LARRAGA, con Documento Nacional de Identidad nº  _______________ , actuando en representación de la Entidad / ASOCIACIÓN _________________________________________________,  en su calidad de ______________________, </w:t>
      </w:r>
    </w:p>
    <w:p w14:paraId="07D19171" w14:textId="77777777" w:rsidR="004B40D5" w:rsidRPr="006428A5" w:rsidRDefault="004B40D5" w:rsidP="004B40D5">
      <w:pPr>
        <w:jc w:val="center"/>
        <w:rPr>
          <w:sz w:val="28"/>
          <w:szCs w:val="28"/>
        </w:rPr>
      </w:pPr>
      <w:r w:rsidRPr="006428A5">
        <w:rPr>
          <w:sz w:val="28"/>
          <w:szCs w:val="28"/>
        </w:rPr>
        <w:t>EXPONE</w:t>
      </w:r>
    </w:p>
    <w:p w14:paraId="0DC53FA5" w14:textId="656781DD" w:rsidR="004B40D5" w:rsidRDefault="004B40D5" w:rsidP="004B40D5">
      <w:pPr>
        <w:jc w:val="both"/>
      </w:pPr>
      <w:r>
        <w:t>Que presenta la documentación requerida para la participación de la Asociación en la CONVOCATORIA DE SUBVENCIONES PARA ACTIVIDADES CULTURALES-202</w:t>
      </w:r>
      <w:r w:rsidR="000D66DC">
        <w:t>5</w:t>
      </w:r>
      <w:r>
        <w:t xml:space="preserve">, del AYUNTAMIENTO DE LARRAGA. </w:t>
      </w:r>
    </w:p>
    <w:p w14:paraId="63275B21" w14:textId="77777777" w:rsidR="004B40D5" w:rsidRDefault="004B40D5" w:rsidP="004B40D5">
      <w:pPr>
        <w:jc w:val="center"/>
        <w:rPr>
          <w:sz w:val="28"/>
          <w:szCs w:val="28"/>
        </w:rPr>
      </w:pPr>
      <w:r w:rsidRPr="006428A5">
        <w:rPr>
          <w:sz w:val="28"/>
          <w:szCs w:val="28"/>
        </w:rPr>
        <w:t>DECLARA RESPONSABLEMENTE:</w:t>
      </w:r>
    </w:p>
    <w:p w14:paraId="77DFF80C" w14:textId="0E06124A" w:rsidR="004B40D5" w:rsidRPr="001B0419" w:rsidRDefault="004B40D5" w:rsidP="009A44EC">
      <w:pPr>
        <w:pStyle w:val="Prrafodelista"/>
        <w:numPr>
          <w:ilvl w:val="0"/>
          <w:numId w:val="2"/>
        </w:numPr>
        <w:spacing w:after="0"/>
        <w:ind w:left="567"/>
        <w:jc w:val="both"/>
      </w:pPr>
      <w:r w:rsidRPr="006428A5">
        <w:t>Que</w:t>
      </w:r>
      <w:r w:rsidR="002834EF">
        <w:t>,</w:t>
      </w:r>
      <w:r w:rsidRPr="006428A5">
        <w:t xml:space="preserve"> conocidas las Bases Reguladoras de las Subvenciones, acepto la totalidad de la regulación descrita y los compromisos y obligaciones inherentes a la posible concesión de la subvención</w:t>
      </w:r>
      <w:r w:rsidRPr="001B0419">
        <w:t>.</w:t>
      </w:r>
    </w:p>
    <w:p w14:paraId="663BD640" w14:textId="0232995D" w:rsidR="004B40D5" w:rsidRPr="006428A5" w:rsidRDefault="004B40D5" w:rsidP="009A44EC">
      <w:pPr>
        <w:pStyle w:val="Prrafodelista"/>
        <w:numPr>
          <w:ilvl w:val="0"/>
          <w:numId w:val="2"/>
        </w:numPr>
        <w:spacing w:after="0"/>
        <w:ind w:left="567"/>
        <w:jc w:val="both"/>
        <w:rPr>
          <w:rFonts w:cs="Arial"/>
        </w:rPr>
      </w:pPr>
      <w:r w:rsidRPr="006428A5">
        <w:rPr>
          <w:rFonts w:cs="Arial"/>
        </w:rPr>
        <w:t>Que son ciertos todos los datos consignados en los Anexos de solicitud.</w:t>
      </w:r>
    </w:p>
    <w:p w14:paraId="209732B0" w14:textId="0C4952D5" w:rsidR="004B40D5" w:rsidRPr="006428A5" w:rsidRDefault="004B40D5" w:rsidP="009A44EC">
      <w:pPr>
        <w:pStyle w:val="Prrafodelista"/>
        <w:numPr>
          <w:ilvl w:val="0"/>
          <w:numId w:val="2"/>
        </w:numPr>
        <w:spacing w:after="0"/>
        <w:ind w:left="567"/>
        <w:jc w:val="both"/>
        <w:rPr>
          <w:rFonts w:cs="Arial"/>
        </w:rPr>
      </w:pPr>
      <w:r w:rsidRPr="006428A5">
        <w:rPr>
          <w:rFonts w:cs="Arial"/>
        </w:rPr>
        <w:t xml:space="preserve">Que la entidad que represento se halla al corriente en el cumplimiento de las obligaciones tributarias con la Hacienda Foral, la Agencia </w:t>
      </w:r>
      <w:r w:rsidRPr="006428A5">
        <w:rPr>
          <w:rFonts w:cs="Arial"/>
          <w:color w:val="222222"/>
          <w:shd w:val="clear" w:color="auto" w:fill="FFFFFF"/>
        </w:rPr>
        <w:t>Estatal de Administración Tributaria</w:t>
      </w:r>
      <w:r w:rsidRPr="006428A5">
        <w:rPr>
          <w:rFonts w:cs="Arial"/>
        </w:rPr>
        <w:t xml:space="preserve"> y la Tesorería General de la Seguridad Social (</w:t>
      </w:r>
      <w:r w:rsidR="00E1412E">
        <w:rPr>
          <w:rFonts w:cs="Arial"/>
        </w:rPr>
        <w:t xml:space="preserve">Base </w:t>
      </w:r>
      <w:r w:rsidRPr="006428A5">
        <w:rPr>
          <w:rFonts w:cs="Arial"/>
        </w:rPr>
        <w:t>4.1.</w:t>
      </w:r>
      <w:r w:rsidR="00E1412E">
        <w:rPr>
          <w:rFonts w:cs="Arial"/>
        </w:rPr>
        <w:t>6</w:t>
      </w:r>
      <w:r w:rsidRPr="006428A5">
        <w:rPr>
          <w:rFonts w:cs="Arial"/>
        </w:rPr>
        <w:t>).</w:t>
      </w:r>
    </w:p>
    <w:p w14:paraId="638050D1" w14:textId="77777777" w:rsidR="00E1412E" w:rsidRPr="006428A5" w:rsidRDefault="004B40D5" w:rsidP="009A44EC">
      <w:pPr>
        <w:pStyle w:val="Prrafodelista"/>
        <w:numPr>
          <w:ilvl w:val="0"/>
          <w:numId w:val="2"/>
        </w:numPr>
        <w:spacing w:after="0"/>
        <w:ind w:left="567"/>
        <w:jc w:val="both"/>
        <w:rPr>
          <w:rFonts w:cs="Arial"/>
        </w:rPr>
      </w:pPr>
      <w:r w:rsidRPr="006428A5">
        <w:rPr>
          <w:rFonts w:cs="Arial"/>
        </w:rPr>
        <w:t>Que la entidad que represento no tiene deudas pendientes de ninguna naturaleza con el Ayuntamiento de Larraga</w:t>
      </w:r>
      <w:r w:rsidR="00E1412E">
        <w:rPr>
          <w:rFonts w:cs="Arial"/>
        </w:rPr>
        <w:t xml:space="preserve"> </w:t>
      </w:r>
      <w:r w:rsidR="00E1412E" w:rsidRPr="006428A5">
        <w:rPr>
          <w:rFonts w:cs="Arial"/>
        </w:rPr>
        <w:t>(</w:t>
      </w:r>
      <w:r w:rsidR="00E1412E">
        <w:rPr>
          <w:rFonts w:cs="Arial"/>
        </w:rPr>
        <w:t xml:space="preserve">Base </w:t>
      </w:r>
      <w:r w:rsidR="00E1412E" w:rsidRPr="006428A5">
        <w:rPr>
          <w:rFonts w:cs="Arial"/>
        </w:rPr>
        <w:t>4.1.</w:t>
      </w:r>
      <w:r w:rsidR="00E1412E">
        <w:rPr>
          <w:rFonts w:cs="Arial"/>
        </w:rPr>
        <w:t>2</w:t>
      </w:r>
      <w:r w:rsidR="00E1412E" w:rsidRPr="006428A5">
        <w:rPr>
          <w:rFonts w:cs="Arial"/>
        </w:rPr>
        <w:t>).</w:t>
      </w:r>
    </w:p>
    <w:p w14:paraId="4CA95BAF" w14:textId="77777777" w:rsidR="004B40D5" w:rsidRPr="00E1412E" w:rsidRDefault="004B40D5" w:rsidP="00E1412E">
      <w:pPr>
        <w:spacing w:after="0" w:line="240" w:lineRule="auto"/>
        <w:jc w:val="both"/>
        <w:rPr>
          <w:rFonts w:cs="Arial"/>
        </w:rPr>
      </w:pPr>
    </w:p>
    <w:p w14:paraId="182F28C9" w14:textId="77777777" w:rsidR="004B40D5" w:rsidRPr="009A44EC" w:rsidRDefault="004B40D5" w:rsidP="004B40D5">
      <w:pPr>
        <w:pStyle w:val="Prrafodelista"/>
        <w:spacing w:after="0"/>
        <w:ind w:left="0"/>
        <w:jc w:val="both"/>
        <w:rPr>
          <w:rFonts w:cs="Arial"/>
          <w:sz w:val="4"/>
          <w:szCs w:val="4"/>
        </w:rPr>
      </w:pPr>
    </w:p>
    <w:p w14:paraId="643C632F" w14:textId="77777777" w:rsidR="004B40D5" w:rsidRPr="006428A5" w:rsidRDefault="004B40D5" w:rsidP="004B40D5">
      <w:pPr>
        <w:jc w:val="center"/>
        <w:rPr>
          <w:color w:val="000000"/>
          <w:sz w:val="28"/>
          <w:szCs w:val="28"/>
        </w:rPr>
      </w:pPr>
      <w:r w:rsidRPr="006428A5">
        <w:rPr>
          <w:color w:val="000000"/>
          <w:sz w:val="28"/>
          <w:szCs w:val="28"/>
        </w:rPr>
        <w:t>AUTORIZ</w:t>
      </w:r>
      <w:r>
        <w:rPr>
          <w:color w:val="000000"/>
          <w:sz w:val="28"/>
          <w:szCs w:val="28"/>
        </w:rPr>
        <w:t>ACIÓN</w:t>
      </w:r>
    </w:p>
    <w:p w14:paraId="7BB5FCCE" w14:textId="77777777" w:rsidR="004B40D5" w:rsidRPr="006428A5" w:rsidRDefault="004B40D5" w:rsidP="004B40D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AUTORIZO, en nombre de la asociación representada,</w:t>
      </w:r>
      <w:r w:rsidRPr="006428A5">
        <w:rPr>
          <w:color w:val="000000"/>
          <w:sz w:val="20"/>
          <w:szCs w:val="20"/>
        </w:rPr>
        <w:t xml:space="preserve">  al Ayuntamiento de Larraga para realizar peticiones de datos a la Hacienda Foral de Navarra, a la Agencia Estatal Tributaría y a Tesorería General de la Seguridad Social, sobre cualesquiera datos de carácter fiscal relacionados con los criterios y condiciones de las presentes Bases y al Departamento de la Administración de la Comunidad Foral que corresponda por razón de la materia, sobre cualesquiera características  y situaciones de la actividad  de la Asociación, que puedan tener incidencia en relación con el objeto de las mismas, con inclusión de datos protegidos. </w:t>
      </w:r>
    </w:p>
    <w:p w14:paraId="0FB058E9" w14:textId="1A2943D8" w:rsidR="004B40D5" w:rsidRDefault="004B40D5" w:rsidP="004B40D5">
      <w:pPr>
        <w:pStyle w:val="Prrafodelista"/>
        <w:spacing w:line="480" w:lineRule="auto"/>
        <w:ind w:left="0" w:firstLine="567"/>
        <w:jc w:val="both"/>
      </w:pPr>
      <w:r>
        <w:t xml:space="preserve">En LARRAGA, a </w:t>
      </w:r>
      <w:r w:rsidR="00534780">
        <w:t xml:space="preserve">         de</w:t>
      </w:r>
      <w:r w:rsidR="00534780">
        <w:tab/>
      </w:r>
      <w:r w:rsidR="00534780">
        <w:tab/>
        <w:t xml:space="preserve">            de 202</w:t>
      </w:r>
      <w:r w:rsidR="000D66DC">
        <w:t>5</w:t>
      </w:r>
    </w:p>
    <w:p w14:paraId="7B4F8FAC" w14:textId="77777777" w:rsidR="004B40D5" w:rsidRDefault="004B40D5" w:rsidP="004B40D5">
      <w:pPr>
        <w:pStyle w:val="Prrafodelista"/>
        <w:spacing w:line="480" w:lineRule="auto"/>
        <w:jc w:val="center"/>
      </w:pPr>
    </w:p>
    <w:p w14:paraId="7B885654" w14:textId="77777777" w:rsidR="009A44EC" w:rsidRPr="009A44EC" w:rsidRDefault="009A44EC" w:rsidP="004B40D5">
      <w:pPr>
        <w:pStyle w:val="Prrafodelista"/>
        <w:spacing w:line="480" w:lineRule="auto"/>
        <w:jc w:val="center"/>
        <w:rPr>
          <w:sz w:val="16"/>
          <w:szCs w:val="16"/>
        </w:rPr>
      </w:pPr>
    </w:p>
    <w:p w14:paraId="3647C00E" w14:textId="77777777" w:rsidR="004B40D5" w:rsidRDefault="004B40D5" w:rsidP="004B40D5">
      <w:pPr>
        <w:pStyle w:val="Prrafodelista"/>
        <w:spacing w:line="480" w:lineRule="auto"/>
        <w:jc w:val="center"/>
      </w:pPr>
      <w:r>
        <w:t>Fdo. ______________________________________</w:t>
      </w:r>
      <w:bookmarkEnd w:id="0"/>
    </w:p>
    <w:sectPr w:rsidR="004B40D5" w:rsidSect="00325D2A">
      <w:headerReference w:type="default" r:id="rId7"/>
      <w:pgSz w:w="11906" w:h="16838" w:code="9"/>
      <w:pgMar w:top="2099" w:right="1701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919FC" w14:textId="77777777" w:rsidR="006A77D8" w:rsidRDefault="006A77D8" w:rsidP="006602B4">
      <w:pPr>
        <w:spacing w:after="0" w:line="240" w:lineRule="auto"/>
      </w:pPr>
      <w:r>
        <w:separator/>
      </w:r>
    </w:p>
  </w:endnote>
  <w:endnote w:type="continuationSeparator" w:id="0">
    <w:p w14:paraId="6B8E4F82" w14:textId="77777777" w:rsidR="006A77D8" w:rsidRDefault="006A77D8" w:rsidP="0066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C4BE" w14:textId="77777777" w:rsidR="006A77D8" w:rsidRDefault="006A77D8" w:rsidP="006602B4">
      <w:pPr>
        <w:spacing w:after="0" w:line="240" w:lineRule="auto"/>
      </w:pPr>
      <w:r>
        <w:separator/>
      </w:r>
    </w:p>
  </w:footnote>
  <w:footnote w:type="continuationSeparator" w:id="0">
    <w:p w14:paraId="2CF68322" w14:textId="77777777" w:rsidR="006A77D8" w:rsidRDefault="006A77D8" w:rsidP="0066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F2750" w14:textId="77777777" w:rsidR="006602B4" w:rsidRDefault="006602B4">
    <w:pPr>
      <w:pStyle w:val="Encabezado"/>
    </w:pPr>
    <w:r>
      <w:rPr>
        <w:noProof/>
        <w:lang w:eastAsia="es-ES"/>
      </w:rPr>
      <w:drawing>
        <wp:inline distT="0" distB="0" distL="0" distR="0" wp14:anchorId="41391E5C" wp14:editId="474E86DD">
          <wp:extent cx="5400040" cy="938530"/>
          <wp:effectExtent l="0" t="0" r="0" b="0"/>
          <wp:docPr id="774111838" name="Imagen 77411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28C2"/>
    <w:multiLevelType w:val="hybridMultilevel"/>
    <w:tmpl w:val="08AAB2BA"/>
    <w:lvl w:ilvl="0" w:tplc="EC54ED7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DB857AC"/>
    <w:multiLevelType w:val="hybridMultilevel"/>
    <w:tmpl w:val="74E4EA7C"/>
    <w:lvl w:ilvl="0" w:tplc="D280F620">
      <w:start w:val="4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383793"/>
    <w:multiLevelType w:val="hybridMultilevel"/>
    <w:tmpl w:val="D76CEE44"/>
    <w:lvl w:ilvl="0" w:tplc="D280F62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21215">
    <w:abstractNumId w:val="2"/>
  </w:num>
  <w:num w:numId="2" w16cid:durableId="1440836867">
    <w:abstractNumId w:val="1"/>
  </w:num>
  <w:num w:numId="3" w16cid:durableId="1943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AD"/>
    <w:rsid w:val="000D119C"/>
    <w:rsid w:val="000D66DC"/>
    <w:rsid w:val="00174A95"/>
    <w:rsid w:val="002834EF"/>
    <w:rsid w:val="002925F5"/>
    <w:rsid w:val="00325D2A"/>
    <w:rsid w:val="003C2084"/>
    <w:rsid w:val="0049695F"/>
    <w:rsid w:val="004B40D5"/>
    <w:rsid w:val="00534780"/>
    <w:rsid w:val="00646B64"/>
    <w:rsid w:val="006602B4"/>
    <w:rsid w:val="00676E80"/>
    <w:rsid w:val="006A77D8"/>
    <w:rsid w:val="0073746B"/>
    <w:rsid w:val="007B2D18"/>
    <w:rsid w:val="008E68AD"/>
    <w:rsid w:val="0095508B"/>
    <w:rsid w:val="009A44EC"/>
    <w:rsid w:val="009D0E91"/>
    <w:rsid w:val="00AC167B"/>
    <w:rsid w:val="00B85845"/>
    <w:rsid w:val="00DF1684"/>
    <w:rsid w:val="00E1412E"/>
    <w:rsid w:val="00F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48CFB"/>
  <w15:docId w15:val="{81708B63-44BE-49C3-9E27-C3F8247A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E6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0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2B4"/>
  </w:style>
  <w:style w:type="paragraph" w:styleId="Piedepgina">
    <w:name w:val="footer"/>
    <w:basedOn w:val="Normal"/>
    <w:link w:val="PiedepginaCar"/>
    <w:uiPriority w:val="99"/>
    <w:unhideWhenUsed/>
    <w:rsid w:val="006602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Carlos Suescun Sotés</cp:lastModifiedBy>
  <cp:revision>2</cp:revision>
  <cp:lastPrinted>2024-02-29T09:21:00Z</cp:lastPrinted>
  <dcterms:created xsi:type="dcterms:W3CDTF">2025-03-24T20:36:00Z</dcterms:created>
  <dcterms:modified xsi:type="dcterms:W3CDTF">2025-03-24T20:36:00Z</dcterms:modified>
</cp:coreProperties>
</file>