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679E0" w14:textId="77777777" w:rsidR="00B55438" w:rsidRDefault="00B55438" w:rsidP="00B55438">
      <w:pPr>
        <w:jc w:val="both"/>
        <w:rPr>
          <w:rFonts w:ascii="Calibri" w:hAnsi="Calibri" w:cs="Calibri"/>
        </w:rPr>
      </w:pPr>
    </w:p>
    <w:p w14:paraId="717E903E" w14:textId="0FE2644E" w:rsidR="00B55438" w:rsidRDefault="00A027D6" w:rsidP="00B55438">
      <w:pPr>
        <w:jc w:val="both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E3177" wp14:editId="09FB7C76">
                <wp:simplePos x="0" y="0"/>
                <wp:positionH relativeFrom="column">
                  <wp:posOffset>701675</wp:posOffset>
                </wp:positionH>
                <wp:positionV relativeFrom="paragraph">
                  <wp:posOffset>-116205</wp:posOffset>
                </wp:positionV>
                <wp:extent cx="5323840" cy="1524000"/>
                <wp:effectExtent l="2540" t="6985" r="45720" b="31115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23840" cy="15240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5C701" w14:textId="77777777" w:rsidR="00A027D6" w:rsidRDefault="00A027D6" w:rsidP="00A027D6">
                            <w:pPr>
                              <w:jc w:val="center"/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hadow/>
                                <w:color w:val="00B050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B050"/>
                                      </w14:gs>
                                      <w14:gs w14:pos="100000">
                                        <w14:srgbClr w14:val="7F7F7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Propuesta Presupuestos Participativos</w:t>
                            </w:r>
                          </w:p>
                          <w:p w14:paraId="76005F6E" w14:textId="77777777" w:rsidR="00A027D6" w:rsidRDefault="00A027D6" w:rsidP="00A027D6">
                            <w:pPr>
                              <w:jc w:val="center"/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hadow/>
                                <w:color w:val="00B050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B050"/>
                                      </w14:gs>
                                      <w14:gs w14:pos="100000">
                                        <w14:srgbClr w14:val="7F7F7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Ayuntamiento de Larraga</w:t>
                            </w:r>
                          </w:p>
                          <w:p w14:paraId="0759F8B9" w14:textId="0F369223" w:rsidR="00A027D6" w:rsidRDefault="00A027D6" w:rsidP="00A027D6">
                            <w:pPr>
                              <w:jc w:val="center"/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hadow/>
                                <w:color w:val="00B050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B050"/>
                                      </w14:gs>
                                      <w14:gs w14:pos="100000">
                                        <w14:srgbClr w14:val="7F7F7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Año 202</w:t>
                            </w:r>
                            <w:r w:rsidR="00C64C9D">
                              <w:rPr>
                                <w:rFonts w:ascii="Bradley Hand ITC" w:hAnsi="Bradley Hand ITC"/>
                                <w:b/>
                                <w:bCs/>
                                <w:shadow/>
                                <w:color w:val="00B050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B050"/>
                                      </w14:gs>
                                      <w14:gs w14:pos="100000">
                                        <w14:srgbClr w14:val="7F7F7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CE3177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55.25pt;margin-top:-9.15pt;width:419.2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" filled="f" stroked="f">
                <v:stroke joinstyle="round"/>
                <o:lock v:ext="edit" shapetype="t"/>
                <v:textbox style="mso-fit-shape-to-text:t">
                  <w:txbxContent>
                    <w:p w14:paraId="7D95C701" w14:textId="77777777" w:rsidR="00A027D6" w:rsidRDefault="00A027D6" w:rsidP="00A027D6">
                      <w:pPr>
                        <w:jc w:val="center"/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hadow/>
                          <w:color w:val="00B050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B050"/>
                                </w14:gs>
                                <w14:gs w14:pos="100000">
                                  <w14:srgbClr w14:val="7F7F7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Propuesta Presupuestos Participativos</w:t>
                      </w:r>
                    </w:p>
                    <w:p w14:paraId="76005F6E" w14:textId="77777777" w:rsidR="00A027D6" w:rsidRDefault="00A027D6" w:rsidP="00A027D6">
                      <w:pPr>
                        <w:jc w:val="center"/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hadow/>
                          <w:color w:val="00B050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B050"/>
                                </w14:gs>
                                <w14:gs w14:pos="100000">
                                  <w14:srgbClr w14:val="7F7F7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Ayuntamiento de Larraga</w:t>
                      </w:r>
                    </w:p>
                    <w:p w14:paraId="0759F8B9" w14:textId="0F369223" w:rsidR="00A027D6" w:rsidRDefault="00A027D6" w:rsidP="00A027D6">
                      <w:pPr>
                        <w:jc w:val="center"/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hadow/>
                          <w:color w:val="00B050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B050"/>
                                </w14:gs>
                                <w14:gs w14:pos="100000">
                                  <w14:srgbClr w14:val="7F7F7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Año 202</w:t>
                      </w:r>
                      <w:r w:rsidR="00C64C9D">
                        <w:rPr>
                          <w:rFonts w:ascii="Bradley Hand ITC" w:hAnsi="Bradley Hand ITC"/>
                          <w:b/>
                          <w:bCs/>
                          <w:shadow/>
                          <w:color w:val="00B050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B050"/>
                                </w14:gs>
                                <w14:gs w14:pos="100000">
                                  <w14:srgbClr w14:val="7F7F7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55438">
        <w:rPr>
          <w:noProof/>
        </w:rPr>
        <w:drawing>
          <wp:anchor distT="0" distB="0" distL="114300" distR="114300" simplePos="0" relativeHeight="251660288" behindDoc="0" locked="0" layoutInCell="1" allowOverlap="1" wp14:anchorId="394C5449" wp14:editId="404A34E2">
            <wp:simplePos x="0" y="0"/>
            <wp:positionH relativeFrom="column">
              <wp:posOffset>-300990</wp:posOffset>
            </wp:positionH>
            <wp:positionV relativeFrom="paragraph">
              <wp:posOffset>-46990</wp:posOffset>
            </wp:positionV>
            <wp:extent cx="828675" cy="981075"/>
            <wp:effectExtent l="19050" t="0" r="9525" b="0"/>
            <wp:wrapNone/>
            <wp:docPr id="2" name="Imagen 1" descr="ScreenHunter_27 Mar. 01 21.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creenHunter_27 Mar. 01 21.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707CC2" w14:textId="77777777" w:rsidR="00B55438" w:rsidRDefault="00B55438" w:rsidP="00B55438">
      <w:pPr>
        <w:jc w:val="both"/>
        <w:rPr>
          <w:rFonts w:ascii="Calibri" w:hAnsi="Calibri" w:cs="Calibri"/>
        </w:rPr>
      </w:pPr>
    </w:p>
    <w:p w14:paraId="396ED70C" w14:textId="77777777" w:rsidR="00B55438" w:rsidRDefault="00B55438" w:rsidP="00B55438">
      <w:pPr>
        <w:jc w:val="both"/>
        <w:rPr>
          <w:rFonts w:ascii="Calibri" w:hAnsi="Calibri" w:cs="Calibri"/>
        </w:rPr>
      </w:pPr>
    </w:p>
    <w:p w14:paraId="6C3CC684" w14:textId="77777777" w:rsidR="00B55438" w:rsidRDefault="00B55438" w:rsidP="00B55438">
      <w:pPr>
        <w:jc w:val="both"/>
        <w:rPr>
          <w:rFonts w:ascii="Calibri" w:hAnsi="Calibri" w:cs="Calibri"/>
        </w:rPr>
      </w:pPr>
    </w:p>
    <w:p w14:paraId="7298AA04" w14:textId="77777777" w:rsidR="00B55438" w:rsidRDefault="00B55438" w:rsidP="00B55438">
      <w:pPr>
        <w:jc w:val="both"/>
        <w:rPr>
          <w:rFonts w:ascii="Calibri" w:hAnsi="Calibri" w:cs="Calibri"/>
        </w:rPr>
      </w:pPr>
    </w:p>
    <w:p w14:paraId="65BF433A" w14:textId="77777777" w:rsidR="00B55438" w:rsidRDefault="00B55438" w:rsidP="00B55438">
      <w:pPr>
        <w:jc w:val="both"/>
        <w:rPr>
          <w:rFonts w:ascii="Calibri" w:hAnsi="Calibri" w:cs="Calibri"/>
        </w:rPr>
      </w:pPr>
    </w:p>
    <w:p w14:paraId="7582F7EF" w14:textId="77777777" w:rsidR="00B55438" w:rsidRPr="00EF045F" w:rsidRDefault="00B55438" w:rsidP="00B55438">
      <w:pPr>
        <w:jc w:val="both"/>
        <w:rPr>
          <w:rFonts w:ascii="Calibri" w:hAnsi="Calibri" w:cs="Calibri"/>
        </w:rPr>
      </w:pPr>
    </w:p>
    <w:p w14:paraId="3C6E934C" w14:textId="77777777" w:rsidR="00B55438" w:rsidRDefault="00B55438" w:rsidP="00B55438">
      <w:pPr>
        <w:jc w:val="both"/>
        <w:rPr>
          <w:rFonts w:ascii="Calibri" w:hAnsi="Calibri" w:cs="Calibri"/>
        </w:rPr>
      </w:pPr>
    </w:p>
    <w:tbl>
      <w:tblPr>
        <w:tblW w:w="11234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"/>
        <w:gridCol w:w="2845"/>
        <w:gridCol w:w="560"/>
        <w:gridCol w:w="680"/>
        <w:gridCol w:w="2240"/>
        <w:gridCol w:w="560"/>
        <w:gridCol w:w="680"/>
        <w:gridCol w:w="2240"/>
        <w:gridCol w:w="560"/>
        <w:gridCol w:w="680"/>
      </w:tblGrid>
      <w:tr w:rsidR="00B55438" w14:paraId="5F6AD38E" w14:textId="77777777" w:rsidTr="00364DE0">
        <w:trPr>
          <w:trHeight w:val="402"/>
        </w:trPr>
        <w:tc>
          <w:tcPr>
            <w:tcW w:w="30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9158DAB" w14:textId="77777777" w:rsidR="00B55438" w:rsidRPr="00B93770" w:rsidRDefault="00B55438" w:rsidP="00364DE0">
            <w:pPr>
              <w:rPr>
                <w:b/>
                <w:i/>
                <w:color w:val="00B050"/>
              </w:rPr>
            </w:pPr>
            <w:r w:rsidRPr="00B93770">
              <w:rPr>
                <w:b/>
                <w:i/>
                <w:color w:val="00B050"/>
              </w:rPr>
              <w:t>PRESENTADOR</w:t>
            </w:r>
          </w:p>
        </w:tc>
        <w:tc>
          <w:tcPr>
            <w:tcW w:w="820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E8C8C4" w14:textId="77777777" w:rsidR="00B55438" w:rsidRDefault="00B55438" w:rsidP="00364DE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617CD451" w14:textId="77777777" w:rsidTr="00364DE0">
        <w:trPr>
          <w:trHeight w:val="402"/>
        </w:trPr>
        <w:tc>
          <w:tcPr>
            <w:tcW w:w="30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042CBF3" w14:textId="77777777" w:rsidR="00B55438" w:rsidRPr="00B93770" w:rsidRDefault="00B55438" w:rsidP="00364DE0">
            <w:pPr>
              <w:rPr>
                <w:b/>
                <w:i/>
                <w:color w:val="00B050"/>
              </w:rPr>
            </w:pPr>
            <w:r w:rsidRPr="00B93770">
              <w:rPr>
                <w:b/>
                <w:i/>
                <w:color w:val="00B050"/>
              </w:rPr>
              <w:t>Persona de contacto</w:t>
            </w:r>
          </w:p>
        </w:tc>
        <w:tc>
          <w:tcPr>
            <w:tcW w:w="820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96E931" w14:textId="77777777" w:rsidR="00B55438" w:rsidRDefault="00B55438" w:rsidP="00364DE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783BD684" w14:textId="77777777" w:rsidTr="00364DE0">
        <w:trPr>
          <w:trHeight w:val="402"/>
        </w:trPr>
        <w:tc>
          <w:tcPr>
            <w:tcW w:w="30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CEA0743" w14:textId="77777777" w:rsidR="00B55438" w:rsidRPr="00B93770" w:rsidRDefault="00B55438" w:rsidP="00364DE0">
            <w:pPr>
              <w:rPr>
                <w:b/>
                <w:i/>
                <w:color w:val="00B050"/>
              </w:rPr>
            </w:pPr>
            <w:r w:rsidRPr="00B93770">
              <w:rPr>
                <w:b/>
                <w:i/>
                <w:color w:val="00B050"/>
              </w:rPr>
              <w:t>Dirección</w:t>
            </w:r>
          </w:p>
        </w:tc>
        <w:tc>
          <w:tcPr>
            <w:tcW w:w="8200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255508" w14:textId="77777777" w:rsidR="00B55438" w:rsidRDefault="00B55438" w:rsidP="00364DE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6B19F979" w14:textId="77777777" w:rsidTr="00364DE0">
        <w:trPr>
          <w:trHeight w:val="402"/>
        </w:trPr>
        <w:tc>
          <w:tcPr>
            <w:tcW w:w="30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AA17227" w14:textId="77777777" w:rsidR="00B55438" w:rsidRPr="00B93770" w:rsidRDefault="00B55438" w:rsidP="00364DE0">
            <w:pPr>
              <w:rPr>
                <w:b/>
                <w:i/>
                <w:color w:val="00B050"/>
              </w:rPr>
            </w:pPr>
            <w:r w:rsidRPr="00B93770">
              <w:rPr>
                <w:b/>
                <w:i/>
                <w:color w:val="00B050"/>
              </w:rPr>
              <w:t>Teléfono</w:t>
            </w:r>
          </w:p>
        </w:tc>
        <w:tc>
          <w:tcPr>
            <w:tcW w:w="820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A500BD" w14:textId="77777777" w:rsidR="00B55438" w:rsidRDefault="00B55438" w:rsidP="00364DE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47F59FE3" w14:textId="77777777" w:rsidTr="00364DE0">
        <w:trPr>
          <w:trHeight w:val="402"/>
        </w:trPr>
        <w:tc>
          <w:tcPr>
            <w:tcW w:w="30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E84743E" w14:textId="77777777" w:rsidR="00B55438" w:rsidRPr="00B93770" w:rsidRDefault="00B55438" w:rsidP="00364DE0">
            <w:pPr>
              <w:rPr>
                <w:b/>
                <w:i/>
                <w:color w:val="00B050"/>
              </w:rPr>
            </w:pPr>
            <w:r w:rsidRPr="00B93770">
              <w:rPr>
                <w:b/>
                <w:i/>
                <w:color w:val="00B050"/>
              </w:rPr>
              <w:t>e-mail</w:t>
            </w:r>
          </w:p>
        </w:tc>
        <w:tc>
          <w:tcPr>
            <w:tcW w:w="82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6C4DE9" w14:textId="77777777" w:rsidR="00B55438" w:rsidRDefault="00B55438" w:rsidP="00364DE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20770EEE" w14:textId="77777777" w:rsidTr="00364DE0">
        <w:trPr>
          <w:trHeight w:val="402"/>
        </w:trPr>
        <w:tc>
          <w:tcPr>
            <w:tcW w:w="30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503A2CE" w14:textId="77777777" w:rsidR="00B55438" w:rsidRPr="00B93770" w:rsidRDefault="00B55438" w:rsidP="00364DE0">
            <w:pPr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 xml:space="preserve">D.N.I </w:t>
            </w:r>
            <w:proofErr w:type="spellStart"/>
            <w:r>
              <w:rPr>
                <w:b/>
                <w:i/>
                <w:color w:val="00B050"/>
              </w:rPr>
              <w:t>ó</w:t>
            </w:r>
            <w:proofErr w:type="spellEnd"/>
            <w:r>
              <w:rPr>
                <w:b/>
                <w:i/>
                <w:color w:val="00B050"/>
              </w:rPr>
              <w:t xml:space="preserve"> C.I.F.</w:t>
            </w:r>
          </w:p>
        </w:tc>
        <w:tc>
          <w:tcPr>
            <w:tcW w:w="82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897C6B" w14:textId="77777777" w:rsidR="00B55438" w:rsidRDefault="00B55438" w:rsidP="00364DE0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B55438" w14:paraId="102D8C16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962F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34C3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CC5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2BF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FD44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FA7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614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71F4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67F9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762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</w:tr>
      <w:tr w:rsidR="00B55438" w14:paraId="2022CC3F" w14:textId="77777777" w:rsidTr="00364DE0">
        <w:trPr>
          <w:trHeight w:val="402"/>
        </w:trPr>
        <w:tc>
          <w:tcPr>
            <w:tcW w:w="30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63CF08" w14:textId="77777777" w:rsidR="00B55438" w:rsidRPr="00B93770" w:rsidRDefault="00B55438" w:rsidP="00364DE0">
            <w:pPr>
              <w:rPr>
                <w:rFonts w:ascii="Calibri" w:hAnsi="Calibri" w:cs="Calibri"/>
                <w:b/>
                <w:i/>
                <w:color w:val="00B050"/>
              </w:rPr>
            </w:pPr>
            <w:r w:rsidRPr="00B93770">
              <w:rPr>
                <w:b/>
                <w:i/>
                <w:color w:val="00B050"/>
              </w:rPr>
              <w:t>Nombre de la propuesta</w:t>
            </w:r>
          </w:p>
        </w:tc>
        <w:tc>
          <w:tcPr>
            <w:tcW w:w="820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0A31BD" w14:textId="77777777" w:rsidR="00B55438" w:rsidRDefault="00B55438" w:rsidP="00364DE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04E3D5DB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434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1C69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E0B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3D3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7EE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58A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FED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82C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2CE9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B7B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</w:tr>
      <w:tr w:rsidR="00B55438" w14:paraId="2FEC364D" w14:textId="77777777" w:rsidTr="00364DE0">
        <w:trPr>
          <w:trHeight w:val="402"/>
        </w:trPr>
        <w:tc>
          <w:tcPr>
            <w:tcW w:w="1123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FD507" w14:textId="77777777" w:rsidR="00B55438" w:rsidRDefault="00B55438" w:rsidP="00364DE0">
            <w:pPr>
              <w:rPr>
                <w:rFonts w:ascii="Calibri" w:hAnsi="Calibri" w:cs="Calibri"/>
                <w:color w:val="000000"/>
              </w:rPr>
            </w:pPr>
            <w:r>
              <w:rPr>
                <w:b/>
                <w:i/>
                <w:color w:val="00B050"/>
              </w:rPr>
              <w:t>Tipo de propuesta (marcar con</w:t>
            </w:r>
            <w:r w:rsidRPr="00B93770">
              <w:rPr>
                <w:b/>
                <w:i/>
                <w:color w:val="00B050"/>
              </w:rPr>
              <w:t xml:space="preserve"> una X)</w:t>
            </w:r>
          </w:p>
        </w:tc>
      </w:tr>
      <w:tr w:rsidR="00B55438" w14:paraId="2A45DE2E" w14:textId="77777777" w:rsidTr="00364DE0">
        <w:trPr>
          <w:trHeight w:val="1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E9C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3A3BF" w14:textId="77777777" w:rsidR="00B55438" w:rsidRDefault="00B55438" w:rsidP="00364D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DC248" w14:textId="77777777" w:rsidR="00B55438" w:rsidRDefault="00B55438" w:rsidP="00364D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33393" w14:textId="77777777" w:rsidR="00B55438" w:rsidRDefault="00B55438" w:rsidP="00364D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E6C10" w14:textId="77777777" w:rsidR="00B55438" w:rsidRDefault="00B55438" w:rsidP="00364D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47D99" w14:textId="77777777" w:rsidR="00B55438" w:rsidRDefault="00B55438" w:rsidP="00364D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343FA" w14:textId="77777777" w:rsidR="00B55438" w:rsidRDefault="00B55438" w:rsidP="00364D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3AF26" w14:textId="77777777" w:rsidR="00B55438" w:rsidRDefault="00B55438" w:rsidP="00364D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34322" w14:textId="77777777" w:rsidR="00B55438" w:rsidRDefault="00B55438" w:rsidP="00364D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52A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0DDE061A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4F9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E6B1B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Inversiones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FC73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A19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917F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Juventud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269B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3EC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CD8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Medio ambiente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3A1B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F806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64919D82" w14:textId="77777777" w:rsidTr="00364DE0">
        <w:trPr>
          <w:trHeight w:val="1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D1A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32AEA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1E89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4B3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F72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CD1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8B6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EAC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5BF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2CDE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6BB73E0D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83D4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242AA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Cultura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46E1F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402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F38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Turismo y comercio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D3F9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55C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950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Agricultura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5AF3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FEA9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73BFE096" w14:textId="77777777" w:rsidTr="00364DE0">
        <w:trPr>
          <w:trHeight w:val="1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767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11230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916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1D3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AA4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537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FF7A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B49A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442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D353A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7667E25E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D7B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AB595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Deporte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500E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72D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217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Urbanismo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E86E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405A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C764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Igualdad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5033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8740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3547E57B" w14:textId="77777777" w:rsidTr="00364DE0">
        <w:trPr>
          <w:trHeight w:val="1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285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C2C35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B33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F7A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F9B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D95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9BF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703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5A14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0988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72953C2E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7E3F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6F334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Educación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CF43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07F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6F5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Industria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8552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101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0D8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Servicios sociales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DCEF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98D0F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2303EE01" w14:textId="77777777" w:rsidTr="00364DE0">
        <w:trPr>
          <w:trHeight w:val="102"/>
        </w:trPr>
        <w:tc>
          <w:tcPr>
            <w:tcW w:w="1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2B8B4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EE4C54E" w14:textId="77777777" w:rsidR="00B55438" w:rsidRDefault="00B55438" w:rsidP="00364DE0">
            <w:pPr>
              <w:jc w:val="both"/>
              <w:rPr>
                <w:rFonts w:ascii="Wingdings 2" w:hAnsi="Wingdings 2"/>
                <w:color w:val="000000"/>
              </w:rPr>
            </w:pPr>
            <w:r>
              <w:rPr>
                <w:rFonts w:ascii="Wingdings 2"/>
                <w:color w:val="000000"/>
              </w:rPr>
              <w:t>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21B1A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67F2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8B25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D9B4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AC21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3E6C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87F7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F9E2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1D7C4381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650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7382D" w14:textId="77777777" w:rsidR="00B55438" w:rsidRDefault="00B55438" w:rsidP="00364DE0">
            <w:pPr>
              <w:jc w:val="both"/>
              <w:rPr>
                <w:rFonts w:ascii="Wingdings 2" w:hAnsi="Wingdings 2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06B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6C2F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13A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B99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EFF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3C4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6B6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0359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</w:tr>
      <w:tr w:rsidR="00B55438" w14:paraId="174DA5C8" w14:textId="77777777" w:rsidTr="00364DE0">
        <w:trPr>
          <w:trHeight w:val="402"/>
        </w:trPr>
        <w:tc>
          <w:tcPr>
            <w:tcW w:w="1123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65AF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 w:rsidRPr="00E23F9F">
              <w:rPr>
                <w:color w:val="00B050"/>
              </w:rPr>
              <w:t>¿Cuáles son los motivos por los que se presenta la propuesta?</w:t>
            </w:r>
          </w:p>
        </w:tc>
      </w:tr>
      <w:tr w:rsidR="00B55438" w14:paraId="1F393AC1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A58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3E48B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5A5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F3FA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7EC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AB0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28D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AEE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CC99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3E1C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7CEE27AC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BF1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22840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EEBE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CCFC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C4E2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FED5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1DA8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973D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DD02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83CB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47A50319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E09A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95C2C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D0D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66FB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7EF7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A35A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8C22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C0E8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6472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3A104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4FD23A1A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BE7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B6951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427F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DD28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317F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AD65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D944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D7AE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18C7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7B90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CC3A03" w14:paraId="6D8683E8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DB53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9DDDD" w14:textId="77777777" w:rsidR="00CC3A03" w:rsidRDefault="00CC3A03" w:rsidP="00364DE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13189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65532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F45E5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916CA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C30DB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B037F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1F2FC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36AD6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</w:tr>
      <w:tr w:rsidR="00CC3A03" w14:paraId="10B6916F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5843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9DB48" w14:textId="77777777" w:rsidR="00CC3A03" w:rsidRDefault="00CC3A03" w:rsidP="00364DE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E23F0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56C4D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8B612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D79D4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770B6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BE6E3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5541A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847C8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</w:tr>
      <w:tr w:rsidR="00B55438" w14:paraId="795A5C6B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17A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56031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8167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189F9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6F3A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DC0D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C691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7DDB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25B6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A2E2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02448A93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808A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7F7C9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9C91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34BF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73FA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2484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BBEB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0FE34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4C47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0FBB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2CD43CFB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D1A4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B48CF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521F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3CE0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3B43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57B5F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AB9B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45369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0D57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AD6E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456C44DC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3ED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B1619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B70B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FAF5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753EF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BC6E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94B0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11D1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606B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CBB5A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54459208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A8B9A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A916C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9CD7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BA04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1768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DCB4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C2449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8AE8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D539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D28D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</w:tr>
      <w:tr w:rsidR="00B55438" w14:paraId="0EDE2BA2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1E8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619B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707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7A7F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17E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DFF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D129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137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D88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896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</w:tr>
      <w:tr w:rsidR="00B55438" w14:paraId="3BC49DD6" w14:textId="77777777" w:rsidTr="00364DE0">
        <w:trPr>
          <w:trHeight w:val="402"/>
        </w:trPr>
        <w:tc>
          <w:tcPr>
            <w:tcW w:w="1123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C98F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 w:rsidRPr="00E23F9F">
              <w:rPr>
                <w:color w:val="00B050"/>
              </w:rPr>
              <w:lastRenderedPageBreak/>
              <w:t>Describa brevemente su propuesta, podrá adjunt</w:t>
            </w:r>
            <w:r>
              <w:rPr>
                <w:color w:val="00B050"/>
              </w:rPr>
              <w:t>ar croquis si lo necesita y anex</w:t>
            </w:r>
            <w:r w:rsidRPr="00E23F9F">
              <w:rPr>
                <w:color w:val="00B050"/>
              </w:rPr>
              <w:t>o con más información</w:t>
            </w:r>
          </w:p>
        </w:tc>
      </w:tr>
      <w:tr w:rsidR="00B55438" w14:paraId="6D5100DA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E274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2919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7D5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A4E9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245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B8B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AE5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C8E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E71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608E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060320AD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9119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D471E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E3E5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A4D6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8FC8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CAE2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198E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2EEF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663E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37D8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61E2CA92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39A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5AD56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784C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D732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8579F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63EA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F2EC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1715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4E3A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F46F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3BE191BD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368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1C92F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FCD2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DB95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C219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1665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ED76A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ADAD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B5CE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8C7B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2D06DD34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E19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B4734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77E9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F50FF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33C0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38A6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1566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D78A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B5FF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D356A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CC3A03" w14:paraId="6181A392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E87C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3C80B" w14:textId="77777777" w:rsidR="00CC3A03" w:rsidRDefault="00CC3A03" w:rsidP="00364DE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E3686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E7510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DE478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29A9A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1B29B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DA1AC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0461F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EF45F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</w:tr>
      <w:tr w:rsidR="00CC3A03" w14:paraId="301719E2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07AF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C90C8" w14:textId="77777777" w:rsidR="00CC3A03" w:rsidRDefault="00CC3A03" w:rsidP="00364DE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AF1B7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7E800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C35C4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7A473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CC08C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37C92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ED257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843A0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</w:tr>
      <w:tr w:rsidR="00B55438" w14:paraId="291BDAF3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B4E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054BC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F9C3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7FEAF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2553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C106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ED93A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03F5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9D79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FF16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4A8BBE06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B324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5B920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BAB7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E89F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095D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208CA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80E7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0BAD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C6D0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F4B6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</w:tr>
      <w:tr w:rsidR="00B55438" w14:paraId="62666450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DAB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DBCB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E1C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3979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E14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204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580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AD8F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21AF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358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</w:tr>
      <w:tr w:rsidR="00B55438" w14:paraId="1A3A25B2" w14:textId="77777777" w:rsidTr="00364DE0">
        <w:trPr>
          <w:trHeight w:val="402"/>
        </w:trPr>
        <w:tc>
          <w:tcPr>
            <w:tcW w:w="1123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331C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 w:rsidRPr="00E23F9F">
              <w:rPr>
                <w:color w:val="00B050"/>
              </w:rPr>
              <w:t>¿Qué objetivos se persiguen con su propuesta?</w:t>
            </w:r>
          </w:p>
        </w:tc>
      </w:tr>
      <w:tr w:rsidR="00B55438" w14:paraId="7426B1DB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D53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35CC4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AAC3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E5C54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8D6E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88A2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98D4F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EC29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B680F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3B51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40781753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067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F9A7E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6864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A159A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B9D8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7CD3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88A2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8D0F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447B4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F86E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3900412D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B44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7DB91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EFFFF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FCDE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BD35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78D24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E846F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B4E7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D472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E7D0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267D8D0E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32F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C07FD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B56D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F5F7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DCDD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DB24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C2D9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E131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F0EE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C956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1ADAABF3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21B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0065C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0C1D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8A3A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B1C0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E2024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3CD8A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0CD0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71BC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07F2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3A6F51E3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8D454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65D20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F80D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DDD3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C7A9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7FD79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3E62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0F574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53F1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1B73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</w:tr>
      <w:tr w:rsidR="00B55438" w14:paraId="22F831F4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4A2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A2F2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0EC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F13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4C9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DC6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210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D99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693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3F2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</w:tr>
      <w:tr w:rsidR="00B55438" w14:paraId="0FE331FE" w14:textId="77777777" w:rsidTr="00364DE0">
        <w:trPr>
          <w:trHeight w:val="402"/>
        </w:trPr>
        <w:tc>
          <w:tcPr>
            <w:tcW w:w="1123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12A5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 w:rsidRPr="00E23F9F">
              <w:rPr>
                <w:color w:val="00B050"/>
              </w:rPr>
              <w:t>Presupuesto aproximado y desglosado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B55438" w14:paraId="159D89BC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889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9585" w14:textId="77777777" w:rsidR="00B55438" w:rsidRDefault="00B55438" w:rsidP="00364DE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DD8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E93F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083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7A1A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19E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805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959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FA159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5382DFA4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9FD4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55A24" w14:textId="77777777" w:rsidR="00B55438" w:rsidRDefault="00B55438" w:rsidP="00364DE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FCD8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D761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7F7F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1A87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9756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936BA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5364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0A1F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3D76C05B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7F0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81154" w14:textId="77777777" w:rsidR="00B55438" w:rsidRDefault="00B55438" w:rsidP="00364DE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D789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71D3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9300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392D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450D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D233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BE14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EF9E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4191923C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330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7A64D" w14:textId="77777777" w:rsidR="00B55438" w:rsidRDefault="00B55438" w:rsidP="00364DE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391E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0C15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583C4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CBE49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CC65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0FC6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0A3C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7324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0FDE4023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CE9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9DCBD" w14:textId="77777777" w:rsidR="00B55438" w:rsidRDefault="00B55438" w:rsidP="00364DE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5FCA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9684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26A0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B2AA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0D9EF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56A5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C334A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8688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1A0BD47F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647AA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803EC" w14:textId="77777777" w:rsidR="00B55438" w:rsidRDefault="00B55438" w:rsidP="00364DE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B534A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746E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8D47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C391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803D9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86E7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3259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5376A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</w:tr>
      <w:tr w:rsidR="00B55438" w14:paraId="543151A8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D0B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1E39" w14:textId="77777777" w:rsidR="00B55438" w:rsidRDefault="00B55438" w:rsidP="00364DE0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CF63737" w14:textId="77777777" w:rsidR="00B55438" w:rsidRDefault="00B55438" w:rsidP="00364DE0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CB10FE6" w14:textId="77777777" w:rsidR="00B55438" w:rsidRDefault="00B55438" w:rsidP="00364DE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B90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3C0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71C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5AD4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47F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A29F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7ED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9FC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</w:tr>
      <w:tr w:rsidR="00B55438" w14:paraId="0DE3F525" w14:textId="77777777" w:rsidTr="00364DE0">
        <w:trPr>
          <w:trHeight w:val="402"/>
        </w:trPr>
        <w:tc>
          <w:tcPr>
            <w:tcW w:w="1123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669C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 w:rsidRPr="00E23F9F">
              <w:rPr>
                <w:color w:val="00B050"/>
              </w:rPr>
              <w:t>Observaciones:</w:t>
            </w:r>
          </w:p>
        </w:tc>
      </w:tr>
      <w:tr w:rsidR="00B55438" w14:paraId="19200DB8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52B9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829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863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B28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626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955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D93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EBC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EDD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321AF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1A056992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08D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ECE0A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3167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0F1D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A006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E0D3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EC26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43904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C1B6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42D29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38303F1E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BA4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98D5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FCC6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21D3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7492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E414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AE7A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6E27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ACA6A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446E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74579CF0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34C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F3F5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E856F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1EB6F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1E1C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EA08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2093A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8E544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02A7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9B2A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718A053F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8F1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A080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39204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5A59A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EF26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6B4E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61CE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01C8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3CAA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321F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4B35B401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8BF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02A79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A3B5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2B10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F07A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579E4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21324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53AE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155E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982A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2235DD12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6FE4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C5C6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124A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7B04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146B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2AE8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F296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4D1A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CB19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5BC4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</w:tr>
      <w:tr w:rsidR="00B55438" w14:paraId="4BAF880B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C22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9FD2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1652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1AA6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2540F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F90DA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4C70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4042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F1C64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0D6D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</w:tr>
      <w:tr w:rsidR="00B55438" w14:paraId="6EAE48C6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B7BA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46A8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765E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C425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A59D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4D96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537E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DAF6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F7F4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3883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</w:tbl>
    <w:p w14:paraId="2F2AD22F" w14:textId="77777777" w:rsidR="00F904F7" w:rsidRDefault="00F904F7"/>
    <w:sectPr w:rsidR="00F904F7" w:rsidSect="00DC1B7F">
      <w:pgSz w:w="11906" w:h="16838"/>
      <w:pgMar w:top="426" w:right="170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38"/>
    <w:rsid w:val="00024239"/>
    <w:rsid w:val="000E4533"/>
    <w:rsid w:val="002943C6"/>
    <w:rsid w:val="00624B7A"/>
    <w:rsid w:val="00A027D6"/>
    <w:rsid w:val="00A90C39"/>
    <w:rsid w:val="00B55438"/>
    <w:rsid w:val="00B75FA8"/>
    <w:rsid w:val="00C10115"/>
    <w:rsid w:val="00C64C9D"/>
    <w:rsid w:val="00CC3A03"/>
    <w:rsid w:val="00DC1B7F"/>
    <w:rsid w:val="00F9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5C48"/>
  <w15:docId w15:val="{D0528645-7151-4B3B-9F09-A4C7E2AA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ombreadoclaro-nfasis2Car">
    <w:name w:val="Sombreado claro - Énfasis 2 Car"/>
    <w:link w:val="Sombreadoclaro-nfasis2"/>
    <w:uiPriority w:val="30"/>
    <w:rsid w:val="00B55438"/>
    <w:rPr>
      <w:b/>
      <w:bCs/>
      <w:i/>
      <w:iCs/>
      <w:color w:val="4F81BD"/>
      <w:sz w:val="24"/>
      <w:szCs w:val="24"/>
    </w:rPr>
  </w:style>
  <w:style w:type="table" w:styleId="Sombreadoclaro-nfasis2">
    <w:name w:val="Light Shading Accent 2"/>
    <w:basedOn w:val="Tablanormal"/>
    <w:link w:val="Sombreadoclaro-nfasis2Car"/>
    <w:uiPriority w:val="30"/>
    <w:rsid w:val="00B55438"/>
    <w:pPr>
      <w:spacing w:after="0" w:line="240" w:lineRule="auto"/>
    </w:pPr>
    <w:rPr>
      <w:b/>
      <w:bCs/>
      <w:i/>
      <w:iCs/>
      <w:color w:val="4F81BD"/>
      <w:sz w:val="24"/>
      <w:szCs w:val="24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 Suescun Sotés</cp:lastModifiedBy>
  <cp:revision>2</cp:revision>
  <cp:lastPrinted>2018-10-18T07:45:00Z</cp:lastPrinted>
  <dcterms:created xsi:type="dcterms:W3CDTF">2024-09-18T07:01:00Z</dcterms:created>
  <dcterms:modified xsi:type="dcterms:W3CDTF">2024-09-18T07:01:00Z</dcterms:modified>
</cp:coreProperties>
</file>